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2874CC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2874CC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2874CC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2874CC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2874CC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2874CC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2874CC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2874CC" w:rsidRDefault="00BB7833" w:rsidP="00953F02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2874CC" w:rsidRDefault="00BB7833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2874CC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2874CC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2874CC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2874CC" w:rsidRDefault="00716318" w:rsidP="007C60C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2874CC" w:rsidRDefault="00B83D20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2874CC" w:rsidRDefault="00870E8F" w:rsidP="007C60C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s</w:t>
            </w:r>
            <w:r w:rsidR="00B83D20" w:rsidRPr="002874CC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4298163E" w:rsidR="00B83D20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E32A103" w14:textId="72C303F8" w:rsidR="00B83D20" w:rsidRPr="002874CC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320D3F3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BE3FAF4" w14:textId="63DE927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874CC" w:rsidRPr="002874CC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413EF2B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1FF36C4" w14:textId="5582F07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874CC" w:rsidRPr="002874CC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2874CC" w:rsidRPr="002874CC" w:rsidRDefault="002874CC" w:rsidP="002874CC">
            <w:pPr>
              <w:spacing w:line="259" w:lineRule="auto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2874CC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26F2A9E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DDB2BF6" w14:textId="2D61031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2874CC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466DD99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ABC127F" w14:textId="483081C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F405BC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8A5403A" w14:textId="5176126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630EB64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CCAA604" w14:textId="64CCDB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4674279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8A7B33D" w14:textId="377F4B3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874CC" w:rsidRPr="002874CC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11FF5F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ABC86D5" w14:textId="29E4B3A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22B04D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32173BA" w14:textId="67C6478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874CC" w:rsidRPr="002874CC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65109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020AAA7" w14:textId="33A981F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B3AF12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D82CD14" w14:textId="37398B3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874CC" w:rsidRPr="002874CC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1F43810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6598FF0" w14:textId="3098510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BBA95A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46C572E" w14:textId="0E79980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400B2D6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29E8645" w14:textId="62E8E9B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874CC" w:rsidRPr="002874CC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07D8F80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201826D" w14:textId="0256635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29AFB57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3603DA4" w14:textId="705A155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874CC" w:rsidRPr="002874CC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54D1E51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B1846B2" w14:textId="1D2045E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134F2A3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10A8977" w14:textId="489402F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874CC" w:rsidRPr="002874CC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5F12EE3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FC80CDD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2874CC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2874CC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2874CC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2874CC" w:rsidRDefault="00DC1EBD" w:rsidP="00BA7D42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BA7D42" w:rsidRPr="002874CC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063F27BD" w:rsidR="00BA7D42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DA28CB0" w14:textId="22CA9F7F" w:rsidR="00BA7D42" w:rsidRPr="002874CC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:rsidRPr="002874CC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2874CC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2874CC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2874CC" w:rsidRDefault="00003452" w:rsidP="009E15C0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3F431061" w:rsidR="00003452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545" w:type="dxa"/>
          </w:tcPr>
          <w:p w14:paraId="324A134B" w14:textId="77777777" w:rsidR="00003452" w:rsidRPr="002874CC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:rsidRPr="002874CC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2874CC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2874CC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2874CC" w:rsidRDefault="00A84A50" w:rsidP="003372F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748C02B" w:rsidR="000E7EEE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545" w:type="dxa"/>
          </w:tcPr>
          <w:p w14:paraId="5991DD2F" w14:textId="01D6561B" w:rsidR="000E7EEE" w:rsidRPr="002874CC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2874CC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2874CC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2874CC" w:rsidRDefault="005A444E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5961C5A" w:rsidR="005A444E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3C34231" w14:textId="77777777" w:rsidR="005A444E" w:rsidRPr="002874CC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1027ED2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22792BF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66C2B56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0783F92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BFE034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F6D67FA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5AD0C1F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E185596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15ADEE4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3EDB73D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4C9B19E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B5C6FE5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53E3D6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8DB2FDE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6FC7CF3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B03C0F7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5F64A56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B2E93C2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3329499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B46567B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51F8E70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7790319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2874CC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2F32450C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9AEEFD0" w14:textId="1EA483B3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2874CC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160CAB71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C496479" w14:textId="42AFE42C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2874CC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5568172A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5E7ABA0" w14:textId="281CF991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2874CC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1F682CA3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608C61C" w14:textId="3FA1FCA1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2874CC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666303E3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6B10A32" w14:textId="05609BE2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2874CC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2874CC" w:rsidRDefault="00FB388D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3447E239" w:rsidR="00A12C59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0348CA3" w14:textId="610299F3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2874CC" w:rsidRDefault="00FB388D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A12C59" w:rsidRPr="002874CC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17B2C15E" w:rsidR="00A12C59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596FC28" w14:textId="36998277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2874CC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2874CC" w:rsidRDefault="00716318" w:rsidP="00C82232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2874CC" w:rsidRDefault="00C82232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2874CC" w:rsidRDefault="00FB388D" w:rsidP="00C82232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C82232" w:rsidRPr="002874CC">
              <w:rPr>
                <w:rFonts w:ascii="Cambria" w:eastAsia="Cambria" w:hAnsi="Cambria" w:cstheme="minorHAnsi"/>
              </w:rPr>
              <w:t>dległość od punkt</w:t>
            </w:r>
            <w:r w:rsidRPr="002874CC">
              <w:rPr>
                <w:rFonts w:ascii="Cambria" w:eastAsia="Cambria" w:hAnsi="Cambria" w:cstheme="minorHAnsi"/>
              </w:rPr>
              <w:t>u</w:t>
            </w:r>
            <w:r w:rsidR="00C82232" w:rsidRPr="002874CC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0569215D" w:rsidR="00C82232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ED3ADB2" w14:textId="33BBD434" w:rsidR="00C82232" w:rsidRPr="002874CC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2874CC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2874CC" w:rsidRDefault="00FB388D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0A84376C" w:rsidR="00A12C59" w:rsidRPr="002874CC" w:rsidRDefault="00E8758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74BD7E2" w14:textId="26F92514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A12C59" w:rsidRPr="002874CC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D1FA769" w:rsidR="00A12C59" w:rsidRPr="002874CC" w:rsidRDefault="00E8758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4A43870" w14:textId="6C993AC4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2874CC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2874CC" w:rsidRDefault="00716318" w:rsidP="001B166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2874CC" w:rsidRDefault="001B166C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2874CC" w:rsidRDefault="003D3D50" w:rsidP="001B166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1B166C" w:rsidRPr="002874CC">
              <w:rPr>
                <w:rFonts w:ascii="Cambria" w:eastAsia="Cambria" w:hAnsi="Cambria" w:cstheme="minorHAnsi"/>
              </w:rPr>
              <w:t>dległość od punkt</w:t>
            </w:r>
            <w:r w:rsidR="008D21D9" w:rsidRPr="002874CC">
              <w:rPr>
                <w:rFonts w:ascii="Cambria" w:eastAsia="Cambria" w:hAnsi="Cambria" w:cstheme="minorHAnsi"/>
              </w:rPr>
              <w:t>u</w:t>
            </w:r>
            <w:r w:rsidR="001B166C" w:rsidRPr="002874CC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E114B71" w:rsidR="001B166C" w:rsidRPr="002874CC" w:rsidRDefault="00E8758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4B4665B" w14:textId="6BBEAB7E" w:rsidR="001B166C" w:rsidRPr="002874CC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2874CC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2874CC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2E82B956" w:rsidR="00A12C59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CDC65CA" w14:textId="77777777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2874CC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2874CC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A12C59" w:rsidRPr="002874CC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690832B6" w:rsidR="00A12C59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B8697AD" w14:textId="77777777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2874CC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2874CC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2874CC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2874CC" w:rsidRDefault="003D3D50" w:rsidP="003372F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</w:t>
            </w:r>
            <w:r w:rsidR="009E1B1E" w:rsidRPr="002874CC">
              <w:rPr>
                <w:rFonts w:ascii="Cambria" w:eastAsia="Cambria" w:hAnsi="Cambria"/>
              </w:rPr>
              <w:t>dległość od punkt</w:t>
            </w:r>
            <w:r w:rsidR="008D21D9" w:rsidRPr="002874CC">
              <w:rPr>
                <w:rFonts w:ascii="Cambria" w:eastAsia="Cambria" w:hAnsi="Cambria"/>
              </w:rPr>
              <w:t>u</w:t>
            </w:r>
            <w:r w:rsidR="009E1B1E" w:rsidRPr="002874CC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20816F2E" w:rsidR="009E1B1E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15EC2B8" w14:textId="77777777" w:rsidR="009E1B1E" w:rsidRPr="002874CC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2874CC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2874CC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56B548DE" w:rsidR="00A12C59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31C2F86" w14:textId="0F46C79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B57D11D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240C5EA" w14:textId="2964527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9F58909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08BD3C56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1E6781B" w14:textId="5108129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2874CC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2874CC" w:rsidRDefault="00716318" w:rsidP="008D21D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2874CC" w:rsidRDefault="00A10621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2874CC" w:rsidRDefault="00A10621" w:rsidP="008D21D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44954A14" w:rsidR="00A10621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BD453FB" w14:textId="5E82D571" w:rsidR="00A10621" w:rsidRPr="002874CC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2874CC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2874CC" w:rsidRDefault="31991102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A05A108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636E43E9" w14:textId="2B7FE38C" w:rsidR="00A470F7" w:rsidRPr="002874CC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2874CC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2874CC" w:rsidRDefault="31991102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2874CC" w:rsidRDefault="00A470F7" w:rsidP="00A470F7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ilość miejsc pomiaru</w:t>
            </w:r>
            <w:r w:rsidR="00E80E55" w:rsidRPr="002874CC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38E2CC49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5D2D90A" w14:textId="628DA8CC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2874CC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2874CC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2874CC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2874CC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2874CC" w:rsidRDefault="673A9407" w:rsidP="673A9407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BE5A17E" w:rsidR="673A940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7C167198" w14:textId="2B7FE38C" w:rsidR="673A9407" w:rsidRPr="002874CC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2874CC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2874CC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2874CC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2874CC" w:rsidRDefault="673A9407" w:rsidP="673A9407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127BD493" w:rsidR="673A940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E262E4A" w14:textId="2B7FE38C" w:rsidR="673A9407" w:rsidRPr="002874CC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RPr="002874CC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2874CC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2874CC" w:rsidRDefault="00D352EB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3C193766" w:rsidR="00D352E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A0E77D0" w14:textId="77777777" w:rsidR="00D352EB" w:rsidRPr="002874CC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RPr="002874CC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2874CC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2874CC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2874CC" w:rsidRDefault="00D352EB" w:rsidP="00D352EB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928E36A" w:rsidR="00D352E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B6E5B24" w14:textId="77777777" w:rsidR="00D352EB" w:rsidRPr="002874CC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RPr="002874CC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2874CC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2874CC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PRZ-PL2</w:t>
            </w:r>
            <w:r w:rsidR="00716318" w:rsidRPr="002874CC">
              <w:rPr>
                <w:rFonts w:ascii="Cambria" w:hAnsi="Cambria"/>
              </w:rPr>
              <w:t>.</w:t>
            </w:r>
            <w:r w:rsidRPr="002874CC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2874CC" w:rsidRDefault="00D352EB" w:rsidP="00D352EB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4327BC1A" w:rsidR="00D352E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96A69A5" w14:textId="305D2B29" w:rsidR="00D352EB" w:rsidRPr="002874CC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A020AB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FCFAE15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3B6176B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3BFB70E" w14:textId="0CCE81F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RPr="002874CC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2874CC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2874CC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2874CC" w:rsidRDefault="673A9407" w:rsidP="673A9407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5213FDCE" w:rsidR="673A940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80A281C" w14:textId="2E03514E" w:rsidR="673A9407" w:rsidRPr="002874CC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2874CC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6C605AB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F7772A1" w14:textId="798A8D1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2874CC" w:rsidRPr="002874CC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2874CC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4784559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5C6DD65" w14:textId="1745BFD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2874CC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3AD3CC6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296BB14" w14:textId="1745BFD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6A56849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B5C513E" w14:textId="2E03514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2874CC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2874CC" w:rsidRDefault="00716318" w:rsidP="00CF437B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2874CC" w:rsidRDefault="00CF437B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2874CC" w:rsidRDefault="00CF437B" w:rsidP="00CF437B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5D829C8B" w:rsidR="00CF437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F40D1AD" w14:textId="64E6335D" w:rsidR="00CF437B" w:rsidRPr="002874CC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2874CC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2874CC" w:rsidRDefault="008A3342" w:rsidP="00A470F7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</w:t>
            </w:r>
            <w:r w:rsidR="00A470F7" w:rsidRPr="002874CC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A92CEC8" w:rsidR="00A470F7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2874CC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2874CC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2874CC" w:rsidRDefault="00716318" w:rsidP="00CF437B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2874CC" w:rsidRDefault="00CF437B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2874CC" w:rsidRDefault="00CF437B" w:rsidP="00CF437B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66B5D326" w:rsidR="00CF437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AD4A6C4" w14:textId="53D43EAE" w:rsidR="00CF437B" w:rsidRPr="002874CC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2874CC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2874CC" w:rsidRDefault="00716318" w:rsidP="008A3342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2874CC" w:rsidRDefault="008A3342" w:rsidP="008A3342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2874CC" w:rsidRDefault="008A3342" w:rsidP="008A3342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5A6561A8" w:rsidR="008A3342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2874CC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2874CC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2874CC" w:rsidRDefault="00716318" w:rsidP="00CF437B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2874CC" w:rsidRDefault="00CF437B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2874CC" w:rsidRDefault="00CF437B" w:rsidP="00CF437B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641F291B" w:rsidR="00CF437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7DF16111" w14:textId="1CB4DAC5" w:rsidR="00CF437B" w:rsidRPr="002874CC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2874CC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2874CC" w:rsidRDefault="00716318" w:rsidP="008A3342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2874CC" w:rsidRDefault="008A3342" w:rsidP="008A3342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2874CC" w:rsidRDefault="008A3342" w:rsidP="008A3342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638FCDAD" w:rsidR="008A3342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2B0C28" w14:textId="36D51E0A" w:rsidR="008A3342" w:rsidRPr="002874CC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2874CC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2874CC" w:rsidRDefault="00716318" w:rsidP="00CF437B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2874CC" w:rsidRDefault="00CF437B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2874CC" w:rsidRDefault="00CF437B" w:rsidP="00CF437B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1633FC24" w:rsidR="00CF437B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6E698CA6" w14:textId="49D03AED" w:rsidR="00CF437B" w:rsidRPr="002874CC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2874CC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2874CC" w:rsidRDefault="00716318" w:rsidP="008A3342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2874CC" w:rsidRDefault="008A3342" w:rsidP="008A3342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2874CC" w:rsidRDefault="008A3342" w:rsidP="008A3342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4D5B1B48" w:rsidR="008A3342" w:rsidRPr="002874CC" w:rsidRDefault="00D257E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80FBE4C" w14:textId="1F9185FE" w:rsidR="008A3342" w:rsidRPr="002874CC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2874CC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2874CC" w:rsidRDefault="00716318" w:rsidP="00D225DF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2874CC" w:rsidRDefault="00D225DF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2874CC" w:rsidRDefault="008A3342" w:rsidP="00D225DF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w</w:t>
            </w:r>
            <w:r w:rsidR="00D225DF" w:rsidRPr="002874CC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6A37AF68" w:rsidR="00D225DF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874CC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4928014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200A576" w14:textId="0036225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1EC5B80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38D8351" w14:textId="5C18EAA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1464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C5326DF" w14:textId="4CBE1C1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2874CC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2874CC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2874CC" w:rsidRDefault="00A6520A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647ECE3D" w:rsidR="00A6520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F8FF79F" w14:textId="77777777" w:rsidR="00A6520A" w:rsidRPr="002874CC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2874CC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2874CC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2874CC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2874CC" w:rsidRDefault="00A6520A" w:rsidP="00A6520A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8E0F27" w:rsidR="00A6520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0E0BBFB" w14:textId="2FD0198E" w:rsidR="00A6520A" w:rsidRPr="002874CC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2874CC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2874CC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2874CC" w:rsidRDefault="00A6520A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306E4504" w:rsidR="00A6520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35D39DA1" w14:textId="77777777" w:rsidR="00A6520A" w:rsidRPr="002874CC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2874CC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2874CC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2874CC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2874CC" w:rsidRDefault="00A6520A" w:rsidP="00A6520A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53C4751B" w:rsidR="00A6520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831E99" w14:textId="62F1CCA4" w:rsidR="00A6520A" w:rsidRPr="002874CC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44CF67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1D59A59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63BEE1A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0889122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Minimalna </w:t>
            </w:r>
            <w:r w:rsidRPr="002874CC">
              <w:rPr>
                <w:rFonts w:ascii="Cambria" w:hAnsi="Cambria"/>
              </w:rPr>
              <w:t>głębokość spulchnienia gleby na</w:t>
            </w:r>
            <w:r w:rsidRPr="002874CC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CE40B4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97B7705" w14:textId="6E4B395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4391787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1880005" w14:textId="334798A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874CC" w:rsidRPr="002874CC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3EC62BC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783019E" w14:textId="2C8CA7F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5389D83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2CEBE39" w14:textId="58919A6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RPr="002874CC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2874CC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2874CC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2874CC" w:rsidRDefault="12C1C05D" w:rsidP="12C1C05D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7B42F522" w:rsidR="12C1C05D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65</w:t>
            </w:r>
          </w:p>
        </w:tc>
        <w:tc>
          <w:tcPr>
            <w:tcW w:w="1545" w:type="dxa"/>
          </w:tcPr>
          <w:p w14:paraId="17629750" w14:textId="101CD452" w:rsidR="12C1C05D" w:rsidRPr="002874CC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2874CC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2874CC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2874CC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2874CC" w:rsidRDefault="008B7027" w:rsidP="008B7027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44B69FF" w:rsidR="008B7027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2,25</w:t>
            </w:r>
          </w:p>
        </w:tc>
        <w:tc>
          <w:tcPr>
            <w:tcW w:w="1545" w:type="dxa"/>
          </w:tcPr>
          <w:p w14:paraId="76A28841" w14:textId="2C8CA7FE" w:rsidR="008B7027" w:rsidRPr="002874CC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RPr="002874CC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2874CC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2874CC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2874CC" w:rsidRDefault="008B7027" w:rsidP="008B7027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1DA47EF0" w:rsidR="008B7027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3E0C2617" w14:textId="58919A65" w:rsidR="008B7027" w:rsidRPr="002874CC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2874CC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2874CC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2874CC" w:rsidRDefault="00B2042E" w:rsidP="008D21D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40AB6506" w:rsidR="00B2042E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D7886A4" w14:textId="77777777" w:rsidR="00B2042E" w:rsidRPr="002874CC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2874CC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2874CC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2874CC" w:rsidRDefault="00B2042E" w:rsidP="008D21D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26ECD5A0" w:rsidR="00B2042E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BB41D58" w14:textId="6F61E55D" w:rsidR="00B2042E" w:rsidRPr="002874CC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2874CC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2874CC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2874CC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2874CC" w:rsidRDefault="00B2042E" w:rsidP="00B2042E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24C96C8E" w:rsidR="00B2042E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877B013" w14:textId="7CC6C5AF" w:rsidR="00B2042E" w:rsidRPr="002874CC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2874CC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2874CC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2874CC" w:rsidRDefault="00B2042E" w:rsidP="008D21D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41E019A7" w:rsidR="00B2042E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D804CEE" w14:textId="77777777" w:rsidR="00B2042E" w:rsidRPr="002874CC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2874CC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2874CC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2874CC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2874CC" w:rsidRDefault="00B2042E" w:rsidP="00B2042E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1F403C65" w:rsidR="00B2042E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752AFE" w14:textId="111960BA" w:rsidR="00B2042E" w:rsidRPr="002874CC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2874CC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2874CC" w:rsidRDefault="00716318" w:rsidP="008D21D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2874CC" w:rsidRDefault="00B2042E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2874CC" w:rsidRDefault="00B2042E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A79BEFF" w:rsidR="00B2042E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5E0FE6D" w14:textId="77777777" w:rsidR="00B2042E" w:rsidRPr="002874CC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2874CC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2874CC" w:rsidRDefault="00716318" w:rsidP="00A470F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2874CC" w:rsidRDefault="00A470F7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2874CC" w:rsidRDefault="00B2042E" w:rsidP="00A470F7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3C707D52" w:rsidR="00A470F7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7E34A38" w14:textId="1DD8C3B4" w:rsidR="00A470F7" w:rsidRPr="002874CC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2874CC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2874CC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2874CC" w:rsidRDefault="00ED5922" w:rsidP="008D21D9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01E56D29" w:rsidR="00ED5922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EA26FFA" w14:textId="77777777" w:rsidR="00ED5922" w:rsidRPr="002874CC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2874CC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2874CC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2874CC" w:rsidRDefault="00ED5922" w:rsidP="008D21D9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3BEEBE34" w:rsidR="00ED5922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20D729D" w14:textId="77777777" w:rsidR="00ED5922" w:rsidRPr="002874CC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2874CC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2874CC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2874CC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2874CC" w:rsidRDefault="00B60FA0" w:rsidP="00B60FA0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4318077F" w:rsidR="00B60FA0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0B05A99A" w14:textId="77777777" w:rsidR="00B60FA0" w:rsidRPr="002874CC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2CEC693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399AEF2" w14:textId="5492E44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048DA08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15052A3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485509D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1AE306F" w14:textId="56A0BB9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0166E43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4D04A2B" w14:textId="73B9D63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2874CC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2874C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2874CC" w:rsidRDefault="00E73A3C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3F7FD4E8" w:rsidR="00E73A3C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05BDA26" w14:textId="77777777" w:rsidR="00E73A3C" w:rsidRPr="002874C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2874CC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2874CC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2874CC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2874CC" w:rsidRDefault="00FB388D" w:rsidP="00C162AA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Minimalne w</w:t>
            </w:r>
            <w:r w:rsidR="00C162AA" w:rsidRPr="002874CC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27DCEAFC" w:rsidR="00C162A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30x15</w:t>
            </w:r>
          </w:p>
        </w:tc>
        <w:tc>
          <w:tcPr>
            <w:tcW w:w="1545" w:type="dxa"/>
          </w:tcPr>
          <w:p w14:paraId="752A29B0" w14:textId="7F71C5B7" w:rsidR="00C162AA" w:rsidRPr="002874CC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RPr="002874CC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2874CC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2874CC" w:rsidRDefault="00C162AA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5FBA174" w:rsidR="00C162A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F28BAE0" w14:textId="77777777" w:rsidR="00C162AA" w:rsidRPr="002874CC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RPr="002874CC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2874CC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2874CC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2874CC" w:rsidRDefault="00FB388D" w:rsidP="00A2515F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Minimalne w</w:t>
            </w:r>
            <w:r w:rsidR="00A2515F" w:rsidRPr="002874CC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50EC0A76" w:rsidR="00A2515F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30x15</w:t>
            </w:r>
          </w:p>
        </w:tc>
        <w:tc>
          <w:tcPr>
            <w:tcW w:w="1545" w:type="dxa"/>
          </w:tcPr>
          <w:p w14:paraId="4474610A" w14:textId="4C529AEA" w:rsidR="00A2515F" w:rsidRPr="002874CC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RPr="002874CC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2874CC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2874CC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2874CC" w:rsidRDefault="00C162AA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4A6F5AE1" w:rsidR="00C162AA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432B297" w14:textId="77777777" w:rsidR="00C162AA" w:rsidRPr="002874CC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RPr="002874CC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2874CC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2874CC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2874CC" w:rsidRDefault="00FB388D" w:rsidP="6C4DA2B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Minimalne w</w:t>
            </w:r>
            <w:r w:rsidR="00C162AA" w:rsidRPr="002874CC">
              <w:rPr>
                <w:rFonts w:ascii="Cambria" w:eastAsia="Cambria" w:hAnsi="Cambria" w:cs="Cambria"/>
              </w:rPr>
              <w:t>ymiary dołków</w:t>
            </w:r>
            <w:r w:rsidR="6C4DA2B1" w:rsidRPr="002874CC">
              <w:rPr>
                <w:rFonts w:ascii="Cambria" w:eastAsia="Cambria" w:hAnsi="Cambria" w:cs="Cambria"/>
              </w:rPr>
              <w:t xml:space="preserve"> (</w:t>
            </w:r>
            <w:r w:rsidR="00C162AA" w:rsidRPr="002874CC">
              <w:rPr>
                <w:rFonts w:ascii="Cambria" w:eastAsia="Cambria" w:hAnsi="Cambria" w:cs="Cambria"/>
              </w:rPr>
              <w:t>głębokość/średnica</w:t>
            </w:r>
            <w:r w:rsidR="6C4DA2B1" w:rsidRPr="002874CC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1035AB37" w:rsidR="6C4DA2B1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30x15</w:t>
            </w:r>
          </w:p>
        </w:tc>
        <w:tc>
          <w:tcPr>
            <w:tcW w:w="1545" w:type="dxa"/>
          </w:tcPr>
          <w:p w14:paraId="1905C2B0" w14:textId="37A51E1B" w:rsidR="6C4DA2B1" w:rsidRPr="002874CC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2874CC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0C265E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3AE1CA2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874CC" w:rsidRPr="002874CC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2874CC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2874CC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6CCB514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AA5C1AC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874CC" w:rsidRPr="002874CC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2874CC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4EF9602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934492B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874CC" w:rsidRPr="002874CC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2874CC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2874CC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4FEB099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C529CD4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874CC" w:rsidRPr="002874CC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06DBDA0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900A8A2" w14:textId="62D3222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874CC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2874CC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2874CC">
              <w:rPr>
                <w:rFonts w:ascii="Cambria" w:hAnsi="Cambria"/>
                <w:sz w:val="20"/>
                <w:szCs w:val="20"/>
              </w:rPr>
              <w:t>(+/- 10%)</w:t>
            </w:r>
            <w:r w:rsidRPr="002874CC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2874CC" w:rsidRPr="002874CC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3B46D3F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28D5E02" w14:textId="0975A6A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2874CC" w:rsidRPr="002874CC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273DA94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1966A18" w14:textId="2E03514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0393014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5E2FD16" w14:textId="2E03514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RPr="002874CC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2874CC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2874CC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3CB6930C" w:rsidR="6C4DA2B1" w:rsidRPr="002874CC" w:rsidRDefault="6C4DA2B1" w:rsidP="6C4DA2B1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Wymagane narzędzia ręczne</w:t>
            </w:r>
            <w:r w:rsidR="004D57AD" w:rsidRPr="002874CC">
              <w:rPr>
                <w:rFonts w:ascii="Cambria" w:eastAsia="Cambria" w:hAnsi="Cambria" w:cs="Cambria"/>
              </w:rPr>
              <w:t>: kostur, szpadel</w:t>
            </w:r>
          </w:p>
        </w:tc>
        <w:tc>
          <w:tcPr>
            <w:tcW w:w="1250" w:type="dxa"/>
          </w:tcPr>
          <w:p w14:paraId="0D74938A" w14:textId="49BEB4F2" w:rsidR="6C4DA2B1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Według oferty w pakiecie</w:t>
            </w:r>
          </w:p>
        </w:tc>
        <w:tc>
          <w:tcPr>
            <w:tcW w:w="1545" w:type="dxa"/>
          </w:tcPr>
          <w:p w14:paraId="156622D9" w14:textId="038557A5" w:rsidR="6C4DA2B1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2874CC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2874CC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2874CC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2874CC" w:rsidRDefault="00A1069D" w:rsidP="001C4D2F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3E72BADE" w:rsidR="00A1069D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Orka, zdarcie pokrywy na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talerzech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lub bez przygotowania gleby</w:t>
            </w:r>
          </w:p>
        </w:tc>
        <w:tc>
          <w:tcPr>
            <w:tcW w:w="1545" w:type="dxa"/>
          </w:tcPr>
          <w:p w14:paraId="1F74F98D" w14:textId="77777777" w:rsidR="00A1069D" w:rsidRPr="002874CC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2874CC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2874CC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2874CC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3DC48D98" w:rsidR="6C4DA2B1" w:rsidRPr="002874CC" w:rsidRDefault="6C4DA2B1" w:rsidP="6C4DA2B1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Wymagane narzędzia ręczne</w:t>
            </w:r>
            <w:r w:rsidR="004D57AD" w:rsidRPr="002874CC">
              <w:rPr>
                <w:rFonts w:ascii="Cambria" w:eastAsia="Cambria" w:hAnsi="Cambria" w:cs="Cambria"/>
              </w:rPr>
              <w:t>: szpadel</w:t>
            </w:r>
          </w:p>
        </w:tc>
        <w:tc>
          <w:tcPr>
            <w:tcW w:w="1250" w:type="dxa"/>
          </w:tcPr>
          <w:p w14:paraId="28E329C1" w14:textId="3E52898E" w:rsidR="6C4DA2B1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Według oferty w pakiecie</w:t>
            </w:r>
          </w:p>
        </w:tc>
        <w:tc>
          <w:tcPr>
            <w:tcW w:w="1545" w:type="dxa"/>
          </w:tcPr>
          <w:p w14:paraId="591F3F45" w14:textId="038557A5" w:rsidR="6C4DA2B1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2874CC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2874CC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lastRenderedPageBreak/>
              <w:t>103</w:t>
            </w:r>
          </w:p>
        </w:tc>
        <w:tc>
          <w:tcPr>
            <w:tcW w:w="1842" w:type="dxa"/>
          </w:tcPr>
          <w:p w14:paraId="375F2517" w14:textId="77777777" w:rsidR="00A1069D" w:rsidRPr="002874CC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2874CC" w:rsidRDefault="00A1069D" w:rsidP="001C4D2F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2588B929" w:rsidR="00A1069D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Orka, zdarcie pokrywy na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talerzech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lub bez przygotowania gleby</w:t>
            </w:r>
          </w:p>
        </w:tc>
        <w:tc>
          <w:tcPr>
            <w:tcW w:w="1545" w:type="dxa"/>
          </w:tcPr>
          <w:p w14:paraId="44A9DF1C" w14:textId="77777777" w:rsidR="00A1069D" w:rsidRPr="002874CC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2874CC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2874CC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2874CC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2874CC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2874CC" w:rsidRDefault="00A1069D" w:rsidP="001C4D2F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F0B8959" w:rsidR="00A1069D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Orka, zdarcie pokrywy na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talerzech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lub bez przygotowania gleby</w:t>
            </w:r>
          </w:p>
        </w:tc>
        <w:tc>
          <w:tcPr>
            <w:tcW w:w="1545" w:type="dxa"/>
          </w:tcPr>
          <w:p w14:paraId="2BA82481" w14:textId="77777777" w:rsidR="00A1069D" w:rsidRPr="002874CC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2874CC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2874CC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2874CC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53795156" w:rsidR="6C4DA2B1" w:rsidRPr="002874CC" w:rsidRDefault="6C4DA2B1" w:rsidP="6C4DA2B1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Wymagane narzędzia ręczne</w:t>
            </w:r>
            <w:r w:rsidR="004D57AD" w:rsidRPr="002874CC">
              <w:rPr>
                <w:rFonts w:ascii="Cambria" w:eastAsia="Cambria" w:hAnsi="Cambria" w:cs="Cambria"/>
              </w:rPr>
              <w:t>: kostur, szpadel</w:t>
            </w:r>
          </w:p>
        </w:tc>
        <w:tc>
          <w:tcPr>
            <w:tcW w:w="1250" w:type="dxa"/>
          </w:tcPr>
          <w:p w14:paraId="38D52DAB" w14:textId="79AED998" w:rsidR="6C4DA2B1" w:rsidRPr="002874CC" w:rsidRDefault="00823CD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Według oferty w pakiecie</w:t>
            </w:r>
          </w:p>
        </w:tc>
        <w:tc>
          <w:tcPr>
            <w:tcW w:w="1545" w:type="dxa"/>
          </w:tcPr>
          <w:p w14:paraId="711DE503" w14:textId="038557A5" w:rsidR="6C4DA2B1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2874CC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2874CC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2874CC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2874CC" w:rsidRDefault="00A1069D" w:rsidP="001C4D2F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4797BCEB" w:rsidR="00A1069D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Orka, zdarcie pokrywy na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talerzech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lub bez przygotowania gleby</w:t>
            </w:r>
          </w:p>
        </w:tc>
        <w:tc>
          <w:tcPr>
            <w:tcW w:w="1545" w:type="dxa"/>
          </w:tcPr>
          <w:p w14:paraId="27832C05" w14:textId="77777777" w:rsidR="00A1069D" w:rsidRPr="002874CC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2874CC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2874CC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2874CC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2874CC" w:rsidRDefault="6C4DA2B1" w:rsidP="6C4DA2B1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7F6278D" w:rsidR="6C4DA2B1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25x7</w:t>
            </w:r>
          </w:p>
        </w:tc>
        <w:tc>
          <w:tcPr>
            <w:tcW w:w="1545" w:type="dxa"/>
          </w:tcPr>
          <w:p w14:paraId="22B6407D" w14:textId="2E69B339" w:rsidR="6C4DA2B1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:rsidRPr="002874CC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2874CC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2874CC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2874CC" w:rsidRDefault="00A1069D" w:rsidP="001C4D2F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618D749" w:rsidR="00A1069D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Orka, zdarcie pokrywy na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talerzech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lub bez przygotowania gleby</w:t>
            </w:r>
          </w:p>
        </w:tc>
        <w:tc>
          <w:tcPr>
            <w:tcW w:w="1545" w:type="dxa"/>
          </w:tcPr>
          <w:p w14:paraId="6711FB0B" w14:textId="057F8465" w:rsidR="00A1069D" w:rsidRPr="002874CC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2874CC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2874CC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2874CC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2874CC" w:rsidRDefault="6C4DA2B1" w:rsidP="6C4DA2B1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6BEFEFB6" w:rsidR="6C4DA2B1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25x7</w:t>
            </w:r>
          </w:p>
        </w:tc>
        <w:tc>
          <w:tcPr>
            <w:tcW w:w="1545" w:type="dxa"/>
          </w:tcPr>
          <w:p w14:paraId="1D0DCEA8" w14:textId="2E69B339" w:rsidR="6C4DA2B1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:rsidRPr="002874CC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2874CC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2874CC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2874CC" w:rsidRDefault="00A1069D" w:rsidP="001C4D2F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4A5D185" w:rsidR="00A1069D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Orka, zdarcie pokrywy na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talerzech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lub bez przygotowania gleby</w:t>
            </w:r>
          </w:p>
        </w:tc>
        <w:tc>
          <w:tcPr>
            <w:tcW w:w="1545" w:type="dxa"/>
          </w:tcPr>
          <w:p w14:paraId="04C87684" w14:textId="7EF436C4" w:rsidR="00A1069D" w:rsidRPr="002874CC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2874CC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2874CC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2874CC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2874CC" w:rsidRDefault="00FD703A" w:rsidP="003372F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1C53C9BC" w:rsidR="00FD703A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C34E059" w14:textId="77777777" w:rsidR="00FD703A" w:rsidRPr="002874CC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2874CC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2874CC" w:rsidRDefault="00716318" w:rsidP="004800E6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2874CC" w:rsidRDefault="004800E6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2874CC" w:rsidRDefault="003D3D50" w:rsidP="004800E6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2874CC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8BC302E" w:rsidR="004800E6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18B9C7F" w14:textId="2A99D702" w:rsidR="004800E6" w:rsidRPr="002874CC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RPr="002874CC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2874CC" w:rsidRDefault="00716318" w:rsidP="6C4DA2B1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2874CC" w:rsidRDefault="6C4DA2B1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2874CC" w:rsidRDefault="6C4DA2B1" w:rsidP="6C4DA2B1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74421779" w:rsidR="6C4DA2B1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0C83AE4" w14:textId="2DFDD40E" w:rsidR="6C4DA2B1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2874CC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2874CC" w:rsidRDefault="00716318" w:rsidP="004800E6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2874CC" w:rsidRDefault="004800E6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2874CC" w:rsidRDefault="003D3D50" w:rsidP="004800E6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2874CC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28BF8DB8" w:rsidR="004800E6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009FFAD" w14:textId="1C41872D" w:rsidR="004800E6" w:rsidRPr="002874CC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2874CC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2874CC" w:rsidRDefault="00716318" w:rsidP="00111C0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2874CC" w:rsidRDefault="00111C09" w:rsidP="00111C0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2874CC" w:rsidRDefault="00111C09" w:rsidP="00111C0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  <w:bCs/>
              </w:rPr>
              <w:t>O</w:t>
            </w:r>
            <w:r w:rsidRPr="002874CC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39A3B789" w:rsidR="00111C09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111C09" w:rsidRPr="002874CC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2874CC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2874CC" w:rsidRDefault="00716318" w:rsidP="004800E6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2874CC" w:rsidRDefault="004800E6" w:rsidP="009A0FD1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2874CC" w:rsidRDefault="004800E6" w:rsidP="004800E6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  <w:bCs/>
              </w:rPr>
              <w:t>O</w:t>
            </w:r>
            <w:r w:rsidRPr="002874CC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6A31E8D5" w:rsidR="004800E6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5BB26CA" w14:textId="369434B4" w:rsidR="004800E6" w:rsidRPr="002874CC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2874CC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1F84136C" w:rsidR="00A12C59" w:rsidRPr="002874CC" w:rsidRDefault="00A86C0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1AB2020" w14:textId="1299B23F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A12C59" w:rsidRPr="002874CC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50ABF70F" w:rsidR="00A12C59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01AFD910" w14:textId="1E8BA0D4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2874CC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2874CC" w:rsidRDefault="00716318" w:rsidP="00C51AED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2874CC" w:rsidRDefault="00C51AED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2874CC" w:rsidRDefault="003D3D50" w:rsidP="00C51AED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C51AED" w:rsidRPr="002874CC">
              <w:rPr>
                <w:rFonts w:ascii="Cambria" w:eastAsia="Cambria" w:hAnsi="Cambria" w:cstheme="minorHAnsi"/>
              </w:rPr>
              <w:t>dległość od punkt</w:t>
            </w:r>
            <w:r w:rsidRPr="002874CC">
              <w:rPr>
                <w:rFonts w:ascii="Cambria" w:eastAsia="Cambria" w:hAnsi="Cambria" w:cstheme="minorHAnsi"/>
              </w:rPr>
              <w:t>u</w:t>
            </w:r>
            <w:r w:rsidR="00C51AED" w:rsidRPr="002874CC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CBEFE90" w:rsidR="00C51AED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A0C027C" w14:textId="05EEBEE8" w:rsidR="00C51AED" w:rsidRPr="002874CC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2874CC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2874CC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2874CC" w:rsidRDefault="004800E6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2874CC" w:rsidRDefault="004800E6" w:rsidP="004800E6">
            <w:pPr>
              <w:rPr>
                <w:rFonts w:ascii="Cambria" w:hAnsi="Cambria"/>
              </w:rPr>
            </w:pPr>
            <w:proofErr w:type="spellStart"/>
            <w:r w:rsidRPr="002874CC">
              <w:rPr>
                <w:rFonts w:ascii="Cambria" w:hAnsi="Cambria"/>
              </w:rPr>
              <w:t>So</w:t>
            </w:r>
            <w:proofErr w:type="spellEnd"/>
            <w:r w:rsidRPr="002874CC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5C239290" w:rsidR="004800E6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należy zabezpieczyć igły otaczające pączek szczytowy na niemniej niż 80%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874CC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2874CC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2874CC" w:rsidRDefault="00716318" w:rsidP="00C51AED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2874CC" w:rsidRDefault="00C51AED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2874CC" w:rsidRDefault="00C51AED" w:rsidP="00C51AED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2A0DF00" w:rsidR="00C51AED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2874CC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</w:t>
            </w:r>
          </w:p>
        </w:tc>
        <w:tc>
          <w:tcPr>
            <w:tcW w:w="1545" w:type="dxa"/>
          </w:tcPr>
          <w:p w14:paraId="74A9563A" w14:textId="77777777" w:rsidR="00C51AED" w:rsidRPr="002874CC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2874CC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2874CC" w:rsidRDefault="00716318" w:rsidP="00C51AED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2874CC" w:rsidRDefault="00C51AED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2874CC" w:rsidRDefault="00C51AED" w:rsidP="00C51AED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6E11445A" w:rsidR="00C51AED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gat. liściaste w uprawie zabezpieczając ostatni przyrost</w:t>
            </w:r>
          </w:p>
        </w:tc>
        <w:tc>
          <w:tcPr>
            <w:tcW w:w="1545" w:type="dxa"/>
          </w:tcPr>
          <w:p w14:paraId="0D829516" w14:textId="77777777" w:rsidR="00C51AED" w:rsidRPr="002874CC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2874CC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1F478019" w:rsidR="00A12C59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505F04E" w14:textId="7EE3AA2A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A12C59" w:rsidRPr="002874CC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561E9F47" w:rsidR="00A12C59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5601906" w14:textId="58A7E3A5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2874CC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2874CC" w:rsidRDefault="00716318" w:rsidP="00C51AED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2874CC" w:rsidRDefault="00C51AED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2874CC" w:rsidRDefault="003D3D50" w:rsidP="00C51AED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C51AED" w:rsidRPr="002874CC">
              <w:rPr>
                <w:rFonts w:ascii="Cambria" w:eastAsia="Cambria" w:hAnsi="Cambria" w:cstheme="minorHAnsi"/>
              </w:rPr>
              <w:t>dległość od punkt</w:t>
            </w:r>
            <w:r w:rsidRPr="002874CC">
              <w:rPr>
                <w:rFonts w:ascii="Cambria" w:eastAsia="Cambria" w:hAnsi="Cambria" w:cstheme="minorHAnsi"/>
              </w:rPr>
              <w:t>u</w:t>
            </w:r>
            <w:r w:rsidR="00C51AED" w:rsidRPr="002874CC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65B5BFA" w:rsidR="00C51AED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874CC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12C59" w:rsidRPr="002874CC">
              <w:rPr>
                <w:rFonts w:ascii="Cambria" w:hAnsi="Cambria"/>
              </w:rPr>
              <w:t xml:space="preserve">dległość od </w:t>
            </w:r>
            <w:r w:rsidR="00A12C59" w:rsidRPr="002874CC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10D168B6" w:rsidR="00A12C59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5A20D48" w14:textId="566FD811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874CC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2874CC" w:rsidRDefault="00716318" w:rsidP="00A12C5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2874CC" w:rsidRDefault="00A12C59" w:rsidP="00A12C5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2874CC" w:rsidRDefault="003D3D50" w:rsidP="00A12C5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A12C59" w:rsidRPr="002874CC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05CACA84" w:rsidR="00A12C59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B592E08" w14:textId="51A78A66" w:rsidR="00A12C59" w:rsidRPr="002874CC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2874CC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2874CC" w:rsidRDefault="00716318" w:rsidP="009E1B1E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2874CC" w:rsidRDefault="009E1B1E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2874CC" w:rsidRDefault="003D3D50" w:rsidP="009E1B1E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</w:t>
            </w:r>
            <w:r w:rsidR="009E1B1E" w:rsidRPr="002874CC">
              <w:rPr>
                <w:rFonts w:ascii="Cambria" w:eastAsia="Cambria" w:hAnsi="Cambria" w:cstheme="minorHAnsi"/>
              </w:rPr>
              <w:t>dległość od punkt</w:t>
            </w:r>
            <w:r w:rsidRPr="002874CC">
              <w:rPr>
                <w:rFonts w:ascii="Cambria" w:eastAsia="Cambria" w:hAnsi="Cambria" w:cstheme="minorHAnsi"/>
              </w:rPr>
              <w:t>u</w:t>
            </w:r>
            <w:r w:rsidR="009E1B1E" w:rsidRPr="002874CC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1BF19FC5" w:rsidR="009E1B1E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EF06E58" w14:textId="6730FC38" w:rsidR="009E1B1E" w:rsidRPr="002874CC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2874CC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2874CC" w:rsidRDefault="00716318" w:rsidP="00A962D0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2874CC" w:rsidRDefault="00A962D0" w:rsidP="009A0FD1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2874CC" w:rsidRDefault="003D3D50" w:rsidP="00A962D0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A962D0" w:rsidRPr="002874CC">
              <w:rPr>
                <w:rFonts w:ascii="Cambria" w:hAnsi="Cambria"/>
              </w:rPr>
              <w:t xml:space="preserve">dległość od </w:t>
            </w:r>
            <w:r w:rsidR="00A962D0" w:rsidRPr="002874CC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2874CC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58C4E0F4" w:rsidR="00A962D0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874CC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17AC7A6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DFA4330" w14:textId="18BE7A8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4EE19C7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101C283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2874CC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2874CC" w:rsidRDefault="00716318" w:rsidP="009E1B1E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2874CC" w:rsidRDefault="009E1B1E" w:rsidP="009A0FD1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  <w:lang w:eastAsia="pl-PL"/>
              </w:rPr>
              <w:t>ZAB-</w:t>
            </w:r>
            <w:r w:rsidR="002B182C" w:rsidRPr="002874C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2874CC" w:rsidRDefault="002B182C" w:rsidP="009E1B1E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2975F63D" w:rsidR="009E1B1E" w:rsidRPr="002874CC" w:rsidRDefault="00214950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4C48230B" w14:textId="04F80D80" w:rsidR="009E1B1E" w:rsidRPr="002874CC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2874CC" w:rsidRPr="002874CC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AA000A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CA53AE7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6745EC4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D927BEF" w14:textId="45E6A88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250" w:type="dxa"/>
          </w:tcPr>
          <w:p w14:paraId="3E97CE6D" w14:textId="0085F89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0D6FBFE" w14:textId="3ED86D4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2E9EBDC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795F1AD" w14:textId="3CDC177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1AE35DF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E1ADAB1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1F99074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077B7C3" w14:textId="627DE51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250" w:type="dxa"/>
          </w:tcPr>
          <w:p w14:paraId="35A05172" w14:textId="4CB889D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2614EC4" w14:textId="3D214CE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5E8BEB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0F29CCF" w14:textId="40369C1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2874CC" w:rsidRPr="002874CC" w:rsidRDefault="002874CC" w:rsidP="002874CC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2874CC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2874CC" w:rsidRPr="002874CC" w:rsidRDefault="002874CC" w:rsidP="002874CC">
            <w:pPr>
              <w:rPr>
                <w:rFonts w:ascii="Cambria" w:hAnsi="Cambria"/>
                <w:lang w:bidi="hi-IN"/>
              </w:rPr>
            </w:pPr>
            <w:r w:rsidRPr="002874CC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38D2DA1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F594713" w14:textId="334798A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874CC" w:rsidRPr="002874CC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0C0547A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465682E" w14:textId="08BCCF2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2874CC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2874CC" w:rsidRDefault="00716318" w:rsidP="008D21D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2874CC" w:rsidRDefault="006168C2" w:rsidP="008D21D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2874CC" w:rsidRDefault="006168C2" w:rsidP="008D21D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5F64CE7E" w:rsidR="006168C2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paliki stalowe dostarczane przez zamawiającego</w:t>
            </w:r>
          </w:p>
        </w:tc>
        <w:tc>
          <w:tcPr>
            <w:tcW w:w="1545" w:type="dxa"/>
          </w:tcPr>
          <w:p w14:paraId="6B22F324" w14:textId="77777777" w:rsidR="006168C2" w:rsidRPr="002874CC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2874CC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2874CC" w:rsidRDefault="00716318" w:rsidP="00266C35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2874CC" w:rsidRDefault="00266C35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2874CC" w:rsidRDefault="006168C2" w:rsidP="00266C35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F854034" w:rsidR="00266C35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paliki stalowe dostarczane przez zamawiającego</w:t>
            </w:r>
          </w:p>
        </w:tc>
        <w:tc>
          <w:tcPr>
            <w:tcW w:w="1545" w:type="dxa"/>
          </w:tcPr>
          <w:p w14:paraId="4F20E047" w14:textId="6A58247C" w:rsidR="00266C35" w:rsidRPr="002874CC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2874CC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2874CC" w:rsidRDefault="00716318" w:rsidP="00B21EB3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2874CC" w:rsidRDefault="00B21EB3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2874CC" w:rsidRDefault="00DF483E" w:rsidP="00B21EB3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</w:t>
            </w:r>
            <w:r w:rsidR="00B21EB3" w:rsidRPr="002874CC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5F183204" w:rsidR="00B21EB3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9C4641F" w14:textId="532E3086" w:rsidR="00B21EB3" w:rsidRPr="002874CC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2874CC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2874CC" w:rsidRDefault="00716318" w:rsidP="00B21EB3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2874CC" w:rsidRDefault="00B21EB3" w:rsidP="009A0FD1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2874CC" w:rsidRDefault="00DF483E" w:rsidP="00B21EB3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</w:t>
            </w:r>
            <w:r w:rsidR="00B21EB3" w:rsidRPr="002874CC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B0241F5" w:rsidR="00B21EB3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7415783" w14:textId="11A06BAF" w:rsidR="00B21EB3" w:rsidRPr="002874CC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Ilość słupków wokół drzewek</w:t>
            </w:r>
          </w:p>
        </w:tc>
        <w:tc>
          <w:tcPr>
            <w:tcW w:w="1250" w:type="dxa"/>
          </w:tcPr>
          <w:p w14:paraId="012AEE1D" w14:textId="114ECB6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6FD7F63" w14:textId="32E9D36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2874CC" w:rsidRPr="002874CC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Wymagania </w:t>
            </w:r>
            <w:proofErr w:type="gramStart"/>
            <w:r w:rsidRPr="002874CC">
              <w:rPr>
                <w:rFonts w:ascii="Cambria" w:hAnsi="Cambria"/>
              </w:rPr>
              <w:t>techniczne  skobli</w:t>
            </w:r>
            <w:proofErr w:type="gramEnd"/>
          </w:p>
        </w:tc>
        <w:tc>
          <w:tcPr>
            <w:tcW w:w="1250" w:type="dxa"/>
          </w:tcPr>
          <w:p w14:paraId="78C708FC" w14:textId="16DD97A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6B0B126" w14:textId="4FF1B67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4E0F400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71D6AE5" w14:textId="6C708DC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2874CC" w:rsidRPr="002874CC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2874CC" w:rsidRPr="002874CC" w:rsidRDefault="002874CC" w:rsidP="002874CC">
            <w:pPr>
              <w:rPr>
                <w:rFonts w:ascii="Cambria" w:hAnsi="Cambria"/>
                <w:lang w:bidi="hi-IN"/>
              </w:rPr>
            </w:pPr>
            <w:r w:rsidRPr="002874CC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3A18110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48A737D" w14:textId="7A38A51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4852142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6CEEB09" w14:textId="18434A1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2874CC" w:rsidRPr="002874CC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słupków</w:t>
            </w:r>
            <w:r w:rsidRPr="002874CC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0FDB26F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419F7B9" w14:textId="419F850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33BF26E7" w14:textId="6BBF4CB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siatki</w:t>
            </w:r>
            <w:r w:rsidRPr="002874CC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2AFED26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6E7681E" w14:textId="20FCE26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2874CC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0CDAC63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118FE81" w14:textId="5A703CA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2874CC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2874CC" w:rsidRDefault="00716318" w:rsidP="0007432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2874CC" w:rsidRDefault="004A04EE" w:rsidP="0007432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2874CC" w:rsidRDefault="004A04EE" w:rsidP="0007432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6B2FAE25" w:rsidR="004A04EE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5C31C2A" w14:textId="77777777" w:rsidR="004A04EE" w:rsidRPr="002874CC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2874CC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2874CC" w:rsidRDefault="00716318" w:rsidP="00074329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2874CC" w:rsidRDefault="004A04EE" w:rsidP="00074329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2874CC" w:rsidRDefault="004A04EE" w:rsidP="00074329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0DF6698" w:rsidR="004A04EE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107A5AC" w14:textId="77777777" w:rsidR="004A04EE" w:rsidRPr="002874CC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2874CC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68F8B3B0" w:rsidR="00302424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FD116D" w14:textId="0FECADBD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2874CC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140AEBBE" w:rsidR="00302424" w:rsidRPr="002874CC" w:rsidRDefault="00EC4BF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35E1A932" w14:textId="48A6AA0F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2874CC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2874CC" w:rsidRDefault="00716318" w:rsidP="009E15C0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2874CC" w:rsidRDefault="009A08DD" w:rsidP="009E15C0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2874CC" w:rsidRDefault="009A08DD" w:rsidP="009E15C0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6FC3DAE4" w:rsidR="009A08DD" w:rsidRPr="002874CC" w:rsidRDefault="00E40E75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opale</w:t>
            </w:r>
            <w:r w:rsidR="00737221" w:rsidRPr="002874CC">
              <w:rPr>
                <w:rFonts w:ascii="Cambria" w:hAnsi="Cambria"/>
                <w:sz w:val="20"/>
                <w:szCs w:val="20"/>
              </w:rPr>
              <w:t xml:space="preserve">nie wkopywanej części słupka </w:t>
            </w:r>
            <w:r w:rsidRPr="002874CC">
              <w:rPr>
                <w:rFonts w:ascii="Cambria" w:hAnsi="Cambria"/>
                <w:sz w:val="20"/>
                <w:szCs w:val="20"/>
              </w:rPr>
              <w:t xml:space="preserve">iglastego </w:t>
            </w:r>
            <w:r w:rsidR="00737221" w:rsidRPr="002874CC">
              <w:rPr>
                <w:rFonts w:ascii="Cambria" w:hAnsi="Cambria"/>
                <w:sz w:val="20"/>
                <w:szCs w:val="20"/>
              </w:rPr>
              <w:t>przed zgnilizną</w:t>
            </w:r>
            <w:r w:rsidRPr="002874CC">
              <w:rPr>
                <w:rFonts w:ascii="Cambria" w:hAnsi="Cambria"/>
                <w:sz w:val="20"/>
                <w:szCs w:val="20"/>
              </w:rPr>
              <w:t>, słupki liściaste nie wymagane</w:t>
            </w:r>
          </w:p>
        </w:tc>
        <w:tc>
          <w:tcPr>
            <w:tcW w:w="1545" w:type="dxa"/>
          </w:tcPr>
          <w:p w14:paraId="3A83AECE" w14:textId="77777777" w:rsidR="009A08DD" w:rsidRPr="002874CC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2874CC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2874CC" w:rsidRDefault="00716318" w:rsidP="009A08DD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2874CC" w:rsidRDefault="009A08DD" w:rsidP="009A08DD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2874CC" w:rsidRDefault="009A08DD" w:rsidP="009A08DD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47B15CE1" w:rsidR="009A08DD" w:rsidRPr="002874CC" w:rsidRDefault="00537319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Słupki liściaste- okorowane 4 paski od strony siatki w celu trwałego przybicia siatki, słupki iglaste</w:t>
            </w:r>
            <w:r w:rsidR="006936BE" w:rsidRPr="002874CC">
              <w:rPr>
                <w:rFonts w:ascii="Cambria" w:hAnsi="Cambria"/>
                <w:sz w:val="20"/>
                <w:szCs w:val="20"/>
              </w:rPr>
              <w:t xml:space="preserve">- okorowanie </w:t>
            </w:r>
            <w:proofErr w:type="gramStart"/>
            <w:r w:rsidR="006936BE" w:rsidRPr="002874CC">
              <w:rPr>
                <w:rFonts w:ascii="Cambria" w:hAnsi="Cambria"/>
                <w:sz w:val="20"/>
                <w:szCs w:val="20"/>
              </w:rPr>
              <w:t xml:space="preserve">pasków </w:t>
            </w:r>
            <w:r w:rsidRPr="002874CC">
              <w:rPr>
                <w:rFonts w:ascii="Cambria" w:hAnsi="Cambria"/>
                <w:sz w:val="20"/>
                <w:szCs w:val="20"/>
              </w:rPr>
              <w:t xml:space="preserve"> w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 xml:space="preserve"> zależności od grubości kory</w:t>
            </w:r>
            <w:r w:rsidR="006936BE" w:rsidRPr="002874CC">
              <w:rPr>
                <w:rFonts w:ascii="Cambria" w:hAnsi="Cambria"/>
                <w:sz w:val="20"/>
                <w:szCs w:val="20"/>
              </w:rPr>
              <w:t xml:space="preserve"> słupków,</w:t>
            </w:r>
          </w:p>
        </w:tc>
        <w:tc>
          <w:tcPr>
            <w:tcW w:w="1545" w:type="dxa"/>
          </w:tcPr>
          <w:p w14:paraId="21DEBD48" w14:textId="6D6E58E1" w:rsidR="009A08DD" w:rsidRPr="002874CC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55BCDDB5" w:rsidR="00302424" w:rsidRPr="002874CC" w:rsidRDefault="00E40E75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Owinięcie słupa siatką na całym obwodzie i przybicie</w:t>
            </w:r>
          </w:p>
        </w:tc>
        <w:tc>
          <w:tcPr>
            <w:tcW w:w="1545" w:type="dxa"/>
          </w:tcPr>
          <w:p w14:paraId="4EEAADBF" w14:textId="65C88D6F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79E4A75F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2874CC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2874CC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B6B2D5E" w14:textId="42D9D538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Umocowanie siatki polega na wcześniejszym wykonaniu bruzdy, przybiciu „śledzi” oraz obsypaniu ziemią siatki</w:t>
            </w:r>
          </w:p>
        </w:tc>
        <w:tc>
          <w:tcPr>
            <w:tcW w:w="1545" w:type="dxa"/>
          </w:tcPr>
          <w:p w14:paraId="79B839EC" w14:textId="4258300A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5F49F9AA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Skoble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ocynkowane  3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>x30 lub 3,5x35 mm</w:t>
            </w:r>
          </w:p>
        </w:tc>
        <w:tc>
          <w:tcPr>
            <w:tcW w:w="1545" w:type="dxa"/>
          </w:tcPr>
          <w:p w14:paraId="03EA5057" w14:textId="77777777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99B7113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Gwoździe ocynkowane 4x100 lub 4,5x125</w:t>
            </w:r>
          </w:p>
        </w:tc>
        <w:tc>
          <w:tcPr>
            <w:tcW w:w="1545" w:type="dxa"/>
          </w:tcPr>
          <w:p w14:paraId="757E771B" w14:textId="77777777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6D000CDC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34E6B147" w14:textId="5A2E441C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2874CC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5B04D7F8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0,70</w:t>
            </w:r>
          </w:p>
        </w:tc>
        <w:tc>
          <w:tcPr>
            <w:tcW w:w="1545" w:type="dxa"/>
          </w:tcPr>
          <w:p w14:paraId="3A791D0C" w14:textId="2E56B92E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2874CC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47E95BEE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2874CC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67181F77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2-2,</w:t>
            </w:r>
            <w:r w:rsidR="006936BE" w:rsidRPr="002874CC">
              <w:rPr>
                <w:rFonts w:ascii="Cambria" w:hAnsi="Cambria"/>
                <w:sz w:val="20"/>
                <w:szCs w:val="20"/>
              </w:rPr>
              <w:t>4</w:t>
            </w:r>
            <w:r w:rsidRPr="002874CC">
              <w:rPr>
                <w:rFonts w:ascii="Cambria" w:hAnsi="Cambria"/>
                <w:sz w:val="20"/>
                <w:szCs w:val="20"/>
              </w:rPr>
              <w:t>m (=/- 10%)</w:t>
            </w:r>
          </w:p>
        </w:tc>
        <w:tc>
          <w:tcPr>
            <w:tcW w:w="1545" w:type="dxa"/>
          </w:tcPr>
          <w:p w14:paraId="2253FF0C" w14:textId="77777777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2874CC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5746F007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125C4E5" w14:textId="45DBF024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2874CC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10CE45D1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10CB270" w14:textId="1D76D769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2874CC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2B390569" w:rsidR="00302424" w:rsidRPr="002874CC" w:rsidRDefault="005A5E9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2,5-3,00</w:t>
            </w:r>
          </w:p>
        </w:tc>
        <w:tc>
          <w:tcPr>
            <w:tcW w:w="1545" w:type="dxa"/>
          </w:tcPr>
          <w:p w14:paraId="26E2E15B" w14:textId="5EDB21C4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5E6AD99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3A36AB0" w14:textId="7F22250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442A17F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505C104" w14:textId="2DDFECD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1DE5918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61D3BFC" w14:textId="1B6BC0F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874CC" w:rsidRPr="002874CC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0B0DCAF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8A057AA" w14:textId="4936AE9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2B30C33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A8B1067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8BE127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2C51771" w14:textId="7697410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ED8026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4844494" w14:textId="57898ED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2874CC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2874CC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C80D482" w14:textId="3FE0FDB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5652943" w14:textId="018EE25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3572164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F34BA7D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4CE19A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1C73637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21BB16C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F34A85C" w14:textId="38C5A9A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2165948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8BEBD29" w14:textId="4EC3713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5100D14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1AED963" w14:textId="43DF615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874CC" w:rsidRPr="002874CC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45A21676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5EF643B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2D48713" w14:textId="5408769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28904C1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6ACE96F" w14:textId="646697E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42C430A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D9BE40A" w14:textId="0713B8C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B8B3AC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E16E370" w14:textId="307459B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2874CC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6B75495E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6F0C560" w14:textId="2B796F17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2874CC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5056AA6B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D7972F3" w14:textId="752E775C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2874CC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66028CC7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1EF4C65" w14:textId="7F06A2A8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2874CC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3F7DD770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38500DFE" w14:textId="24B6006C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2874CC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2874CC" w:rsidRDefault="00716318" w:rsidP="009E15C0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2874CC" w:rsidRDefault="002171B7" w:rsidP="009E15C0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2874CC" w:rsidRDefault="002171B7" w:rsidP="009E15C0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2C088803" w:rsidR="002171B7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opalenie wkopywanej części słupka iglastego przed zgnilizną, słupki liściaste nie wymagane</w:t>
            </w:r>
          </w:p>
        </w:tc>
        <w:tc>
          <w:tcPr>
            <w:tcW w:w="1545" w:type="dxa"/>
          </w:tcPr>
          <w:p w14:paraId="6CBBECE0" w14:textId="77777777" w:rsidR="002171B7" w:rsidRPr="002874CC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2874CC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2874CC" w:rsidRDefault="00716318" w:rsidP="002171B7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2874CC" w:rsidRDefault="002171B7" w:rsidP="002171B7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2874CC" w:rsidRDefault="002171B7" w:rsidP="002171B7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149366" w:rsidR="002171B7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Słupki liściaste- okorowane 4 paski od strony siatki w celu trwałego przybicia siatki, słupki iglaste- okorowanie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pasków  w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 xml:space="preserve"> zależności od grubości kory słupków,</w:t>
            </w:r>
          </w:p>
        </w:tc>
        <w:tc>
          <w:tcPr>
            <w:tcW w:w="1545" w:type="dxa"/>
          </w:tcPr>
          <w:p w14:paraId="24CEE197" w14:textId="71CCF29E" w:rsidR="002171B7" w:rsidRPr="002874CC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19312D3C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Owinięcie słupa siatką na całym obwodzie i przybicie</w:t>
            </w:r>
          </w:p>
        </w:tc>
        <w:tc>
          <w:tcPr>
            <w:tcW w:w="1545" w:type="dxa"/>
          </w:tcPr>
          <w:p w14:paraId="0E7E609B" w14:textId="204E39F8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02FDC81D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2874CC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2874CC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3AEE2C2" w14:textId="6E3C779D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Umocowanie siatki polega na wcześniejszym wykonaniu bruzdy, przybiciu „śledzi” oraz obsypaniu ziemią siatki</w:t>
            </w:r>
          </w:p>
        </w:tc>
        <w:tc>
          <w:tcPr>
            <w:tcW w:w="1545" w:type="dxa"/>
          </w:tcPr>
          <w:p w14:paraId="473E0D35" w14:textId="0AE9360C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62C50FB2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Skoble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ocynkowane  3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>x30 lub 3,5x35 mm</w:t>
            </w:r>
          </w:p>
        </w:tc>
        <w:tc>
          <w:tcPr>
            <w:tcW w:w="1545" w:type="dxa"/>
          </w:tcPr>
          <w:p w14:paraId="6FACBA25" w14:textId="77777777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3E7131F4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Gwoździe ocynkowane 4x100 lub 4,5x125</w:t>
            </w:r>
          </w:p>
        </w:tc>
        <w:tc>
          <w:tcPr>
            <w:tcW w:w="1545" w:type="dxa"/>
          </w:tcPr>
          <w:p w14:paraId="0AF7EAB7" w14:textId="77777777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2874CC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3014E359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158D845E" w14:textId="70F6F5EC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2874CC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3CC4E946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0,70</w:t>
            </w:r>
          </w:p>
        </w:tc>
        <w:tc>
          <w:tcPr>
            <w:tcW w:w="1545" w:type="dxa"/>
          </w:tcPr>
          <w:p w14:paraId="632B42EC" w14:textId="770D8950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2874CC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6C88C9BA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2874CC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559A5BB" w:rsidR="00302424" w:rsidRPr="002874CC" w:rsidRDefault="006936BE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2-2,4m (=/- 10%)</w:t>
            </w:r>
          </w:p>
        </w:tc>
        <w:tc>
          <w:tcPr>
            <w:tcW w:w="1545" w:type="dxa"/>
          </w:tcPr>
          <w:p w14:paraId="0FE0482F" w14:textId="55156063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2874CC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6F5417CB" w:rsidR="00302424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C7CCC11" w14:textId="541812F8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2874CC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5A463EDE" w:rsidR="00302424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3DE1A72" w14:textId="75D8BFD4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2874CC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2874CC" w:rsidRDefault="00716318" w:rsidP="00302424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2874CC" w:rsidRDefault="00302424" w:rsidP="00302424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2D5C3A7" w:rsidR="00302424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2,5-3,0</w:t>
            </w:r>
          </w:p>
        </w:tc>
        <w:tc>
          <w:tcPr>
            <w:tcW w:w="1545" w:type="dxa"/>
          </w:tcPr>
          <w:p w14:paraId="625BB50E" w14:textId="2EAA0E25" w:rsidR="00302424" w:rsidRPr="002874CC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0DC925A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003B713" w14:textId="4832805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8B6B60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8B1BF6E" w14:textId="29818BE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4734C5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6AE960E" w14:textId="7A48BEE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874CC" w:rsidRPr="002874CC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26449F3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10AA4D6" w14:textId="6577041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319CD34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9B3198E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6861290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05DB38C" w14:textId="100A82D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26F9EC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D7D7D0B" w14:textId="73EB65E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2874CC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2874CC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FC3CA76" w14:textId="3F2BED3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53AEC95" w14:textId="1FBD214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133879F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20FC386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8AB3BB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DCD166C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5C1FA10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E56C7C8" w14:textId="109A55C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447205A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229470E" w14:textId="3A323C0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6550A02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4F3321B" w14:textId="7255DA2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874CC" w:rsidRPr="002874CC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6EF16DFC" w14:textId="3E92B6F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0E6AF73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C415056" w14:textId="363586C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389A271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01B7D3B" w14:textId="3CB5DB4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0CDA3C6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E6E51A3" w14:textId="4D3B8FB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2B4B105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27B0098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9BF58F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DC858A3" w14:textId="32EFFEB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874CC" w:rsidRPr="002874CC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3CC4B0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C64543C" w14:textId="127130B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60B053E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FCC8E8D" w14:textId="5F5BF67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2874CC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2874CC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3A56D986" w14:textId="6790BC9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0E3CDC9" w14:textId="28BD4CF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36A07CC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9F6C67A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5DF721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237EF3F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28281AF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F210564" w14:textId="617515D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259E79C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A145638" w14:textId="3EF71BA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BB376A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854CBD8" w14:textId="0361D0E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3EDCB67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4568B46" w14:textId="19C6DD1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345006F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2DED6C7" w14:textId="5A7830D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874CC" w:rsidRPr="002874CC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D27D32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D7CC615" w14:textId="5C43A04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BDC331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F0A96D1" w14:textId="21CC67C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49A0F4E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C66FA5F" w14:textId="0577AD4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3EE07CB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4E07252" w14:textId="3E71931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451D4BC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69F8A5C" w14:textId="222D25B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874CC" w:rsidRPr="002874CC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0FF1D0B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BC20139" w14:textId="2C2E5D3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4AE0BCC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F2C206D" w14:textId="669C6CE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 xml:space="preserve">Sposób </w:t>
            </w:r>
            <w:proofErr w:type="gramStart"/>
            <w:r w:rsidRPr="002874CC">
              <w:rPr>
                <w:rFonts w:ascii="Cambria" w:eastAsia="Calibri" w:hAnsi="Cambria" w:cstheme="minorHAnsi"/>
              </w:rPr>
              <w:t>umocowania  siatki</w:t>
            </w:r>
            <w:proofErr w:type="gramEnd"/>
            <w:r w:rsidRPr="002874CC"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354943F9" w14:textId="2AB6A59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6C17681" w14:textId="40418F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3BFA508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E99324B" w14:textId="39BFAB4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0CF0A61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784CBD7" w14:textId="418C405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071F64D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57F9961" w14:textId="09A1CB9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5A6B77D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D36A3BF" w14:textId="4EA7B57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67E0A195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1F302055" w14:textId="0EED7E7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2FA3B95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0F36196" w14:textId="24E67ED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370AA4F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DF0B680" w14:textId="3B412BF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874CC" w:rsidRPr="002874CC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2E664C9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3973838" w14:textId="47E7792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25957961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129A587" w14:textId="521585E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25E320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2E85F77" w14:textId="36686FB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874CC" w:rsidRPr="002874CC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2874CC" w:rsidRPr="002874CC" w:rsidRDefault="002874CC" w:rsidP="002874CC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22B18AA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E6B4AB8" w14:textId="41B8B9A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874CC" w:rsidRPr="002874CC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1020584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2ED8F43" w14:textId="3E095BF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874CC" w:rsidRPr="002874CC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2874CC">
              <w:rPr>
                <w:rFonts w:ascii="Cambria" w:eastAsia="Calibri" w:hAnsi="Cambria"/>
              </w:rPr>
              <w:t>ckbk</w:t>
            </w:r>
            <w:proofErr w:type="spellEnd"/>
            <w:r w:rsidRPr="002874CC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2FA3AB5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A9BA3E3" w14:textId="081A12DD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874CC" w:rsidRPr="002874CC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2874CC" w:rsidRPr="002874CC" w:rsidRDefault="002874CC" w:rsidP="002874CC">
            <w:pPr>
              <w:spacing w:line="259" w:lineRule="auto"/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34F0730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9F3415E" w14:textId="6B524CA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874CC" w:rsidRPr="002874CC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2874CC" w:rsidRPr="002874CC" w:rsidRDefault="002874CC" w:rsidP="002874CC">
            <w:pPr>
              <w:spacing w:line="259" w:lineRule="auto"/>
              <w:rPr>
                <w:rFonts w:ascii="Cambria" w:hAnsi="Cambria"/>
              </w:rPr>
            </w:pPr>
            <w:r w:rsidRPr="002874CC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0779D89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4A2840AA" w14:textId="4F5273A3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874CC" w:rsidRPr="002874CC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877EFA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0D5E197" w14:textId="77F9D62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874CC" w:rsidRPr="002874CC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5C31B3BB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09C0AC4" w14:textId="4523CB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874CC" w:rsidRPr="002874CC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79C8F38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A249D7D" w14:textId="77F9D62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874CC" w:rsidRPr="002874CC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2874CC" w:rsidRPr="002874CC" w:rsidRDefault="002874CC" w:rsidP="002874CC">
            <w:pPr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2874CC" w:rsidRPr="002874CC" w:rsidRDefault="002874CC" w:rsidP="002874CC">
            <w:pPr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2874CC" w:rsidRPr="002874CC" w:rsidRDefault="002874CC" w:rsidP="002874CC">
            <w:pPr>
              <w:rPr>
                <w:rFonts w:ascii="Cambria" w:eastAsia="Calibri" w:hAnsi="Cambria"/>
              </w:rPr>
            </w:pPr>
            <w:r w:rsidRPr="002874CC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2D32B59E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709D459" w14:textId="4523CB68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874CC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2874CC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503B573D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B1B6894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22AE12AB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07B7BF70" w14:textId="1B448511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2874CC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E79680A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opalenie wkopywanej części słupka iglastego przed zgnilizną, słupki liściaste nie wymagane</w:t>
            </w:r>
          </w:p>
        </w:tc>
        <w:tc>
          <w:tcPr>
            <w:tcW w:w="1545" w:type="dxa"/>
          </w:tcPr>
          <w:p w14:paraId="1552B30B" w14:textId="5DEFA338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455C94B2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19FAC14" w14:textId="7079A0A2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22EB7788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41C66DF" w14:textId="7AD0B51C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BF3C29B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0E8AB7D0" w14:textId="384AE7A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15FF2C67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Słupki liściaste- okorowane 4 paski od strony siatki w celu trwałego przybicia siatki, słupki iglaste- okorowanie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pasków  w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 xml:space="preserve"> zależności od grubości kory słupków,</w:t>
            </w:r>
          </w:p>
        </w:tc>
        <w:tc>
          <w:tcPr>
            <w:tcW w:w="1545" w:type="dxa"/>
          </w:tcPr>
          <w:p w14:paraId="34BD2B53" w14:textId="5F376600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49EE4EE9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Siatkę na słupach pośrednich mocujemy przybijając druty poziome skoblami 9min. 6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szt.)-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>skobli nie dobijamy, druty muszą mieć możliwość przesuwania się w poziomie. W przypadku grubej kory iglastego słupka korę należy okorować w miejscu przybicia, słupki liściaste koruje się 4 paski od strony siatki. Rolki siatki łączy się poprzez zaplecenie drutów poziomych. Umocowanie siatki polega na: wkopaniu siatki lub obsypaniu ziemią lub przybiciu żerdzi lub stosowaniu drutu nośnego</w:t>
            </w:r>
          </w:p>
        </w:tc>
        <w:tc>
          <w:tcPr>
            <w:tcW w:w="1545" w:type="dxa"/>
          </w:tcPr>
          <w:p w14:paraId="367B2AED" w14:textId="7FD3C556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1DB64AFB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Skoble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ocynkowane  3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>x30 lub 3,5x35 mm</w:t>
            </w:r>
          </w:p>
        </w:tc>
        <w:tc>
          <w:tcPr>
            <w:tcW w:w="1545" w:type="dxa"/>
          </w:tcPr>
          <w:p w14:paraId="072E75A2" w14:textId="4DAA7EFD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61C6A83E" w:rsidR="004D13D8" w:rsidRPr="002874CC" w:rsidRDefault="00A336B4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Gwoździe ocynkowane 4x100 lub 4,5x125</w:t>
            </w:r>
          </w:p>
        </w:tc>
        <w:tc>
          <w:tcPr>
            <w:tcW w:w="1545" w:type="dxa"/>
          </w:tcPr>
          <w:p w14:paraId="1D950670" w14:textId="6052C939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6FD3FBA4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119B0AB" w14:textId="6052C939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3269B2E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6325DE4" w14:textId="7AD0B51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15902596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EC698F0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24A884D8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8B15540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materiałów (</w:t>
            </w:r>
            <w:r w:rsidRPr="002874CC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2874CC">
              <w:rPr>
                <w:rFonts w:ascii="Cambria" w:eastAsia="Cambria" w:hAnsi="Cambria" w:cs="Cambria"/>
              </w:rPr>
              <w:t>feromonowych</w:t>
            </w:r>
            <w:proofErr w:type="spellEnd"/>
            <w:r w:rsidRPr="002874CC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C00DFD3" w:rsidR="004D13D8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89752F4" w:rsidR="004D13D8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2874CC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dowozu materiałów (krążków, chrustu lub wałków</w:t>
            </w:r>
            <w:r w:rsidRPr="002874CC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8631420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EA510C4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od </w:t>
            </w:r>
            <w:r w:rsidRPr="002874CC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587D923A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7DA06ACA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645FA29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B634086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3EE88A6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5F02AEA1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2874CC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2874CC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6F35E63A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B9F405A" w14:textId="73107F75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:rsidRPr="002874CC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1D8D62A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828CBB3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:rsidRPr="002874CC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2874CC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2874CC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2874CC" w:rsidRDefault="00CF5E0B" w:rsidP="00F46564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Rodzaj</w:t>
            </w:r>
            <w:r w:rsidRPr="002874CC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1D7F5CFA" w:rsidR="00CF5E0B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Biologiczny środek grzybobójczy (fungicyd)</w:t>
            </w:r>
          </w:p>
        </w:tc>
        <w:tc>
          <w:tcPr>
            <w:tcW w:w="1545" w:type="dxa"/>
          </w:tcPr>
          <w:p w14:paraId="650DFC23" w14:textId="11F61C4F" w:rsidR="00CF5E0B" w:rsidRPr="002874CC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od </w:t>
            </w:r>
            <w:r w:rsidRPr="002874CC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53505AA5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03087D2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55BAEC49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1BCC7A1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39214B5F" w:rsidR="004D13D8" w:rsidRPr="002874CC" w:rsidRDefault="003273C3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F7931CE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Rodzaj</w:t>
            </w:r>
            <w:r w:rsidRPr="002874CC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455427DC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3C5FB493" w14:textId="6A3E40E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874CC" w:rsidRPr="002874CC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 xml:space="preserve">Maksymalna odległość od </w:t>
            </w:r>
            <w:r w:rsidRPr="002874CC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4889FAD0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6A7F48CF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067D9DF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245EEDBF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874CC" w:rsidRPr="002874CC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2874CC" w:rsidRPr="002874CC" w:rsidRDefault="002874CC" w:rsidP="002874C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2874CC" w:rsidRPr="002874CC" w:rsidRDefault="002874CC" w:rsidP="002874CC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2874CC" w:rsidRPr="002874CC" w:rsidRDefault="002874CC" w:rsidP="002874CC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5B1E37D2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 - </w:t>
            </w:r>
          </w:p>
        </w:tc>
        <w:tc>
          <w:tcPr>
            <w:tcW w:w="1545" w:type="dxa"/>
          </w:tcPr>
          <w:p w14:paraId="0E3284C5" w14:textId="77777777" w:rsidR="002874CC" w:rsidRPr="002874CC" w:rsidRDefault="002874CC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07FCAE82" w14:textId="52ABE584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740D46A0" w:rsidR="004D13D8" w:rsidRPr="002874CC" w:rsidRDefault="00384AB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3,5-4,0</w:t>
            </w:r>
          </w:p>
        </w:tc>
        <w:tc>
          <w:tcPr>
            <w:tcW w:w="1545" w:type="dxa"/>
          </w:tcPr>
          <w:p w14:paraId="42C7DB7B" w14:textId="5D58A0A0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2874CC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4F613463" w:rsidR="004D13D8" w:rsidRPr="002874CC" w:rsidRDefault="00384AB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  <w:tc>
          <w:tcPr>
            <w:tcW w:w="1545" w:type="dxa"/>
          </w:tcPr>
          <w:p w14:paraId="2EF4CECF" w14:textId="73485ADD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292FF6FC" w:rsidR="004D13D8" w:rsidRPr="002874CC" w:rsidRDefault="00384AB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Gwoździe, taśmy zaciskowe</w:t>
            </w:r>
          </w:p>
        </w:tc>
        <w:tc>
          <w:tcPr>
            <w:tcW w:w="1545" w:type="dxa"/>
          </w:tcPr>
          <w:p w14:paraId="7B97067D" w14:textId="419D575C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4F447A99" w:rsidR="004D13D8" w:rsidRPr="002874CC" w:rsidRDefault="0074793F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Długość gwoździ 35-40 mm/wkręty powyżej 30 mm</w:t>
            </w:r>
          </w:p>
        </w:tc>
        <w:tc>
          <w:tcPr>
            <w:tcW w:w="1545" w:type="dxa"/>
          </w:tcPr>
          <w:p w14:paraId="29939FE2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645403A4" w:rsidR="004D13D8" w:rsidRPr="002874CC" w:rsidRDefault="00384AB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FF6BEFB" w14:textId="0E804CC1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377B03DC" w:rsidR="004D13D8" w:rsidRPr="002874CC" w:rsidRDefault="00384AB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E943C9F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2874CC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2874CC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874CC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16EEA7DD" w:rsidR="004D13D8" w:rsidRPr="002874CC" w:rsidRDefault="00384AB7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05AD45B" w14:textId="1CCDC67C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3E3EB5ED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01AB9BC" w14:textId="6C721889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2874CC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253A5434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E628E1A" w14:textId="23A4DFEE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2874CC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2874CC" w:rsidRDefault="00716318" w:rsidP="00231F33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2874CC" w:rsidRDefault="00B82D3A" w:rsidP="00231F33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2874CC" w:rsidRDefault="00B82D3A" w:rsidP="00231F33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54F5281A" w:rsidR="00B82D3A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53A6C48" w14:textId="77777777" w:rsidR="00B82D3A" w:rsidRPr="002874CC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1512E973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DE0C430" w14:textId="072F698F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65C31EEF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1DC3095" w14:textId="40F139FD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4641F837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2A8CD45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4C2BA686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LP,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BRZ,GB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07B80" w:rsidRPr="002874CC">
              <w:rPr>
                <w:rFonts w:ascii="Cambria" w:hAnsi="Cambria"/>
                <w:sz w:val="20"/>
                <w:szCs w:val="20"/>
              </w:rPr>
              <w:t>CZR.P, KL. JW,</w:t>
            </w:r>
          </w:p>
        </w:tc>
        <w:tc>
          <w:tcPr>
            <w:tcW w:w="1545" w:type="dxa"/>
          </w:tcPr>
          <w:p w14:paraId="7B553AB0" w14:textId="7362158E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874CC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11591D88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7132CB5" w14:textId="42B1B291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5AF2D1D2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5D8E767" w14:textId="71DC9F0C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42344C3B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01E35007" w14:textId="0AED730F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153C2A97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E8E1BFF" w14:textId="589E16B9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36C3361A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EFCB08A" w14:textId="34EC94A9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7A1AC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D316A2E" w14:textId="4239A3EA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34DA8E35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C0727C3" w14:textId="407F23CD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lastRenderedPageBreak/>
              <w:t>186</w:t>
            </w:r>
          </w:p>
        </w:tc>
        <w:tc>
          <w:tcPr>
            <w:tcW w:w="1842" w:type="dxa"/>
          </w:tcPr>
          <w:p w14:paraId="130EE4FA" w14:textId="7147E496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A67B68E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8F063FF" w14:textId="0C84F34B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4866E2AC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0F5D506" w14:textId="4A69B8B0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6FF875B4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AFD4FD0" w14:textId="0CE7CEE6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2BA6645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83F0670" w14:textId="74360FBA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6863FF23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CC1C8A6" w14:textId="6393BCD0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495ADF69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8213F1" w14:textId="087A4465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6FFD9CB9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78EE8E3" w14:textId="3DC2C9D2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3AF696D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249CA5E" w14:textId="50398F58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60D82297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9733F99" w14:textId="7CDB2CF5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09B34D9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E9D9E62" w14:textId="053C73E8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868FAC5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C120582" w14:textId="719EA8B9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2FFB485A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6E5D931" w14:textId="27C9FDFB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2FAE6A85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15C6BEBD" w14:textId="5080B1E0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874CC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27FCBFD6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 xml:space="preserve">Jw., JB, GR, JRZ, </w:t>
            </w:r>
            <w:proofErr w:type="gramStart"/>
            <w:r w:rsidRPr="002874CC">
              <w:rPr>
                <w:rFonts w:ascii="Cambria" w:hAnsi="Cambria"/>
                <w:sz w:val="20"/>
                <w:szCs w:val="20"/>
              </w:rPr>
              <w:t>SL.T,  SL</w:t>
            </w:r>
            <w:proofErr w:type="gramEnd"/>
            <w:r w:rsidRPr="002874CC">
              <w:rPr>
                <w:rFonts w:ascii="Cambria" w:hAnsi="Cambria"/>
                <w:sz w:val="20"/>
                <w:szCs w:val="20"/>
              </w:rPr>
              <w:t>.A, CZR.P, KRU, PIG, KL.ZW, RÓŻ.D, RÓŻ.F, BRZ, LP</w:t>
            </w:r>
          </w:p>
        </w:tc>
        <w:tc>
          <w:tcPr>
            <w:tcW w:w="1545" w:type="dxa"/>
          </w:tcPr>
          <w:p w14:paraId="54AAC31F" w14:textId="77777777" w:rsidR="004D13D8" w:rsidRPr="002874CC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2874CC" w:rsidRDefault="00716318" w:rsidP="004D13D8">
            <w:pPr>
              <w:jc w:val="center"/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2874CC" w:rsidRDefault="004D13D8" w:rsidP="004D13D8">
            <w:pPr>
              <w:rPr>
                <w:rFonts w:ascii="Cambria" w:hAnsi="Cambria"/>
              </w:rPr>
            </w:pPr>
            <w:r w:rsidRPr="002874CC">
              <w:rPr>
                <w:rFonts w:ascii="Cambria" w:hAnsi="Cambria"/>
              </w:rPr>
              <w:t>Maksymalna</w:t>
            </w:r>
            <w:r w:rsidRPr="002874CC">
              <w:rPr>
                <w:rFonts w:ascii="Cambria" w:eastAsia="Cambria" w:hAnsi="Cambria" w:cs="Cambria"/>
              </w:rPr>
              <w:t xml:space="preserve"> odległość</w:t>
            </w:r>
            <w:r w:rsidRPr="002874C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F8E446E" w:rsidR="004D13D8" w:rsidRPr="002874CC" w:rsidRDefault="004D57AD" w:rsidP="002874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874C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900EEA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83E14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495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83163"/>
    <w:rsid w:val="002874CC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273C3"/>
    <w:rsid w:val="003372F9"/>
    <w:rsid w:val="00345843"/>
    <w:rsid w:val="00380A8B"/>
    <w:rsid w:val="00384AB7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4D57AD"/>
    <w:rsid w:val="00501156"/>
    <w:rsid w:val="00516295"/>
    <w:rsid w:val="005173A7"/>
    <w:rsid w:val="00517A0A"/>
    <w:rsid w:val="00537319"/>
    <w:rsid w:val="005672AD"/>
    <w:rsid w:val="00582EA0"/>
    <w:rsid w:val="005A444E"/>
    <w:rsid w:val="005A5E97"/>
    <w:rsid w:val="005A661C"/>
    <w:rsid w:val="005C2F8E"/>
    <w:rsid w:val="005C5D75"/>
    <w:rsid w:val="006168C2"/>
    <w:rsid w:val="0064290D"/>
    <w:rsid w:val="00654BBF"/>
    <w:rsid w:val="0067674A"/>
    <w:rsid w:val="006936BE"/>
    <w:rsid w:val="006B180C"/>
    <w:rsid w:val="006B5BD0"/>
    <w:rsid w:val="006C3E1D"/>
    <w:rsid w:val="006D2204"/>
    <w:rsid w:val="006E2E7C"/>
    <w:rsid w:val="006E58F3"/>
    <w:rsid w:val="006F14A7"/>
    <w:rsid w:val="0070170D"/>
    <w:rsid w:val="007053D9"/>
    <w:rsid w:val="00706F4E"/>
    <w:rsid w:val="00716318"/>
    <w:rsid w:val="00721D95"/>
    <w:rsid w:val="00737221"/>
    <w:rsid w:val="0074793F"/>
    <w:rsid w:val="00752981"/>
    <w:rsid w:val="00771297"/>
    <w:rsid w:val="00773129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07B80"/>
    <w:rsid w:val="00823CDE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36B4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86C0C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07C6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257E9"/>
    <w:rsid w:val="00D352EB"/>
    <w:rsid w:val="00D408E5"/>
    <w:rsid w:val="00D51DB8"/>
    <w:rsid w:val="00D64E7F"/>
    <w:rsid w:val="00D775D0"/>
    <w:rsid w:val="00D7C2F6"/>
    <w:rsid w:val="00D92FF4"/>
    <w:rsid w:val="00DA0CAF"/>
    <w:rsid w:val="00DA75EB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0E75"/>
    <w:rsid w:val="00E507FF"/>
    <w:rsid w:val="00E73A3C"/>
    <w:rsid w:val="00E80E55"/>
    <w:rsid w:val="00E87580"/>
    <w:rsid w:val="00E91125"/>
    <w:rsid w:val="00EA3F79"/>
    <w:rsid w:val="00EA6388"/>
    <w:rsid w:val="00EB182A"/>
    <w:rsid w:val="00EC4BF7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3536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1218 N.Szubin Karolina Klaja</cp:lastModifiedBy>
  <cp:revision>4</cp:revision>
  <cp:lastPrinted>2024-03-13T06:31:00Z</cp:lastPrinted>
  <dcterms:created xsi:type="dcterms:W3CDTF">2025-10-21T11:20:00Z</dcterms:created>
  <dcterms:modified xsi:type="dcterms:W3CDTF">2025-10-22T08:13:00Z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